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AA1A" w14:textId="77777777" w:rsidR="006C4CA8" w:rsidRDefault="006C4CA8" w:rsidP="00A27ABE">
      <w:pPr>
        <w:pStyle w:val="NoSpacing"/>
        <w:jc w:val="center"/>
        <w:rPr>
          <w:noProof/>
          <w:lang w:val="en-PH" w:eastAsia="en-PH"/>
        </w:rPr>
      </w:pPr>
    </w:p>
    <w:p w14:paraId="69E941D9" w14:textId="77777777" w:rsidR="006C4CA8" w:rsidRDefault="006C4CA8" w:rsidP="00A27ABE">
      <w:pPr>
        <w:pStyle w:val="NoSpacing"/>
        <w:jc w:val="center"/>
        <w:rPr>
          <w:noProof/>
          <w:lang w:val="en-PH" w:eastAsia="en-PH"/>
        </w:rPr>
      </w:pPr>
    </w:p>
    <w:p w14:paraId="1734936E" w14:textId="77777777" w:rsidR="006C4CA8" w:rsidRDefault="006C4CA8" w:rsidP="00A27ABE">
      <w:pPr>
        <w:pStyle w:val="NoSpacing"/>
        <w:jc w:val="center"/>
        <w:rPr>
          <w:noProof/>
          <w:lang w:val="en-PH" w:eastAsia="en-PH"/>
        </w:rPr>
      </w:pPr>
    </w:p>
    <w:p w14:paraId="27A58169" w14:textId="349019A5" w:rsidR="00C03A6F" w:rsidRDefault="00C03A6F" w:rsidP="00A27ABE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</w:t>
      </w:r>
    </w:p>
    <w:p w14:paraId="3D953C43" w14:textId="1D3B4A18" w:rsidR="00C03A6F" w:rsidRDefault="00C03A6F" w:rsidP="00A27ABE">
      <w:pPr>
        <w:pStyle w:val="NoSpacing"/>
        <w:jc w:val="center"/>
        <w:rPr>
          <w:rFonts w:ascii="Arial" w:hAnsi="Arial" w:cs="Arial"/>
          <w:sz w:val="24"/>
        </w:rPr>
      </w:pPr>
    </w:p>
    <w:p w14:paraId="069648F3" w14:textId="4E7937AA" w:rsidR="00EE7F91" w:rsidRPr="006C4CA8" w:rsidRDefault="00EE7F91" w:rsidP="00A27ABE">
      <w:pPr>
        <w:pStyle w:val="NoSpacing"/>
        <w:jc w:val="center"/>
        <w:rPr>
          <w:rFonts w:ascii="Arial" w:hAnsi="Arial" w:cs="Arial"/>
          <w:sz w:val="48"/>
          <w:szCs w:val="48"/>
        </w:rPr>
      </w:pPr>
    </w:p>
    <w:p w14:paraId="7460D289" w14:textId="77777777" w:rsidR="00EE7F91" w:rsidRPr="006C4CA8" w:rsidRDefault="00EE7F91" w:rsidP="00A27ABE">
      <w:pPr>
        <w:pStyle w:val="NoSpacing"/>
        <w:jc w:val="center"/>
        <w:rPr>
          <w:rFonts w:ascii="Arial" w:hAnsi="Arial" w:cs="Arial"/>
          <w:sz w:val="48"/>
          <w:szCs w:val="48"/>
        </w:rPr>
      </w:pPr>
      <w:r w:rsidRPr="006C4CA8">
        <w:rPr>
          <w:rFonts w:ascii="Arial" w:hAnsi="Arial" w:cs="Arial"/>
          <w:sz w:val="48"/>
          <w:szCs w:val="48"/>
        </w:rPr>
        <w:t xml:space="preserve">LETTER OF INTENT </w:t>
      </w:r>
    </w:p>
    <w:p w14:paraId="764E73AC" w14:textId="77777777" w:rsidR="00EE7F91" w:rsidRDefault="00EE7F91" w:rsidP="00A27ABE">
      <w:pPr>
        <w:pStyle w:val="NoSpacing"/>
        <w:jc w:val="center"/>
      </w:pPr>
    </w:p>
    <w:p w14:paraId="74BD1D72" w14:textId="77777777" w:rsidR="00CE5748" w:rsidRDefault="00CE5748" w:rsidP="00A27ABE">
      <w:pPr>
        <w:pStyle w:val="NoSpacing"/>
        <w:jc w:val="center"/>
      </w:pPr>
    </w:p>
    <w:p w14:paraId="2AE6E8EA" w14:textId="77777777" w:rsidR="006C4CA8" w:rsidRDefault="006C4CA8" w:rsidP="006C4CA8">
      <w:pPr>
        <w:pStyle w:val="NoSpacing"/>
        <w:rPr>
          <w:rFonts w:ascii="Arial" w:hAnsi="Arial" w:cs="Arial"/>
          <w:sz w:val="28"/>
          <w:szCs w:val="28"/>
        </w:rPr>
      </w:pPr>
    </w:p>
    <w:p w14:paraId="6E38A763" w14:textId="6CEEFE48" w:rsidR="00CE5748" w:rsidRPr="00CE5748" w:rsidRDefault="00EE7F91" w:rsidP="006C4CA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C4CA8">
        <w:rPr>
          <w:rFonts w:ascii="Arial" w:hAnsi="Arial" w:cs="Arial"/>
          <w:sz w:val="28"/>
          <w:szCs w:val="28"/>
        </w:rPr>
        <w:t>TO:</w:t>
      </w:r>
      <w:r w:rsidR="006C4CA8" w:rsidRPr="006C4CA8">
        <w:rPr>
          <w:rFonts w:ascii="Arial" w:hAnsi="Arial" w:cs="Arial"/>
          <w:sz w:val="28"/>
          <w:szCs w:val="28"/>
        </w:rPr>
        <w:t xml:space="preserve"> </w:t>
      </w:r>
      <w:r w:rsidRPr="006C4CA8">
        <w:rPr>
          <w:rFonts w:ascii="Arial" w:hAnsi="Arial" w:cs="Arial"/>
          <w:sz w:val="28"/>
          <w:szCs w:val="28"/>
        </w:rPr>
        <w:t xml:space="preserve"> </w:t>
      </w:r>
      <w:r w:rsidR="00CE5748">
        <w:rPr>
          <w:rFonts w:ascii="Arial" w:hAnsi="Arial" w:cs="Arial"/>
          <w:sz w:val="28"/>
          <w:szCs w:val="28"/>
        </w:rPr>
        <w:t xml:space="preserve"> </w:t>
      </w:r>
      <w:r w:rsidRPr="00CE5748">
        <w:rPr>
          <w:rFonts w:ascii="Arial" w:hAnsi="Arial" w:cs="Arial"/>
          <w:b/>
          <w:bCs/>
          <w:sz w:val="28"/>
          <w:szCs w:val="28"/>
        </w:rPr>
        <w:t>ASEAN MONITORING COMMITTEE ON ENGINEERING</w:t>
      </w:r>
      <w:r w:rsidR="00CE5748" w:rsidRPr="00CE574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09EE2C" w14:textId="51F990E6" w:rsidR="00EE7F91" w:rsidRPr="00CE5748" w:rsidRDefault="00EE7F91" w:rsidP="00CE5748">
      <w:pPr>
        <w:pStyle w:val="NoSpacing"/>
        <w:ind w:firstLine="720"/>
        <w:rPr>
          <w:rFonts w:ascii="Arial" w:hAnsi="Arial" w:cs="Arial"/>
          <w:b/>
          <w:bCs/>
          <w:sz w:val="28"/>
          <w:szCs w:val="28"/>
        </w:rPr>
      </w:pPr>
      <w:r w:rsidRPr="00CE5748">
        <w:rPr>
          <w:rFonts w:ascii="Arial" w:hAnsi="Arial" w:cs="Arial"/>
          <w:b/>
          <w:bCs/>
          <w:sz w:val="28"/>
          <w:szCs w:val="28"/>
        </w:rPr>
        <w:t>SERVICES OF THE PHILIPPINES (AMCESP)</w:t>
      </w:r>
    </w:p>
    <w:p w14:paraId="072AE069" w14:textId="72274D46" w:rsidR="006C4CA8" w:rsidRDefault="006C4CA8" w:rsidP="006C4CA8">
      <w:pPr>
        <w:pStyle w:val="NoSpacing"/>
        <w:rPr>
          <w:rFonts w:ascii="Arial" w:hAnsi="Arial" w:cs="Arial"/>
          <w:sz w:val="28"/>
          <w:szCs w:val="28"/>
        </w:rPr>
      </w:pPr>
    </w:p>
    <w:p w14:paraId="68CC7728" w14:textId="77777777" w:rsidR="006C4CA8" w:rsidRDefault="006C4CA8" w:rsidP="006C4CA8">
      <w:pPr>
        <w:pStyle w:val="NoSpacing"/>
        <w:rPr>
          <w:rFonts w:ascii="Arial" w:hAnsi="Arial" w:cs="Arial"/>
          <w:sz w:val="28"/>
          <w:szCs w:val="28"/>
        </w:rPr>
      </w:pPr>
    </w:p>
    <w:p w14:paraId="55D2C80B" w14:textId="77777777" w:rsidR="00CE5748" w:rsidRPr="00E20C0B" w:rsidRDefault="00CE5748" w:rsidP="00CE5748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</w:p>
    <w:p w14:paraId="278F5847" w14:textId="77777777" w:rsidR="00EE7F91" w:rsidRPr="00E20C0B" w:rsidRDefault="00EE7F91" w:rsidP="00CE5748">
      <w:pPr>
        <w:pStyle w:val="NoSpacing"/>
        <w:spacing w:line="276" w:lineRule="auto"/>
        <w:jc w:val="center"/>
        <w:rPr>
          <w:sz w:val="28"/>
          <w:szCs w:val="28"/>
        </w:rPr>
      </w:pPr>
    </w:p>
    <w:p w14:paraId="61B1429C" w14:textId="28B284A1" w:rsidR="00CE5748" w:rsidRDefault="00EE7F91" w:rsidP="00CE5748">
      <w:pPr>
        <w:pStyle w:val="NoSpacing"/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20C0B">
        <w:rPr>
          <w:rFonts w:ascii="Arial" w:hAnsi="Arial" w:cs="Arial"/>
          <w:sz w:val="28"/>
          <w:szCs w:val="28"/>
        </w:rPr>
        <w:t xml:space="preserve"> I, </w:t>
      </w:r>
      <w:r w:rsidR="00CE5748">
        <w:rPr>
          <w:rFonts w:ascii="Arial" w:hAnsi="Arial" w:cs="Arial"/>
          <w:sz w:val="28"/>
          <w:szCs w:val="28"/>
        </w:rPr>
        <w:t>________</w:t>
      </w:r>
      <w:r w:rsidR="006C4CA8" w:rsidRPr="00E20C0B">
        <w:rPr>
          <w:rFonts w:ascii="Arial" w:hAnsi="Arial" w:cs="Arial"/>
          <w:sz w:val="28"/>
          <w:szCs w:val="28"/>
        </w:rPr>
        <w:softHyphen/>
      </w:r>
      <w:r w:rsidR="006C4CA8" w:rsidRPr="00E20C0B">
        <w:rPr>
          <w:rFonts w:ascii="Arial" w:hAnsi="Arial" w:cs="Arial"/>
          <w:sz w:val="28"/>
          <w:szCs w:val="28"/>
        </w:rPr>
        <w:softHyphen/>
      </w:r>
      <w:r w:rsidR="006C4CA8" w:rsidRPr="00E20C0B">
        <w:rPr>
          <w:rFonts w:ascii="Arial" w:hAnsi="Arial" w:cs="Arial"/>
          <w:sz w:val="28"/>
          <w:szCs w:val="28"/>
        </w:rPr>
        <w:softHyphen/>
      </w:r>
      <w:r w:rsidR="006C4CA8" w:rsidRPr="00E20C0B">
        <w:rPr>
          <w:rFonts w:ascii="Arial" w:hAnsi="Arial" w:cs="Arial"/>
          <w:sz w:val="28"/>
          <w:szCs w:val="28"/>
        </w:rPr>
        <w:softHyphen/>
      </w:r>
      <w:r w:rsidR="006C4CA8" w:rsidRPr="00E20C0B">
        <w:rPr>
          <w:rFonts w:ascii="Arial" w:hAnsi="Arial" w:cs="Arial"/>
          <w:sz w:val="28"/>
          <w:szCs w:val="28"/>
        </w:rPr>
        <w:softHyphen/>
      </w:r>
      <w:r w:rsidR="00CE5748">
        <w:rPr>
          <w:rFonts w:ascii="Arial" w:hAnsi="Arial" w:cs="Arial"/>
          <w:b/>
          <w:sz w:val="28"/>
          <w:szCs w:val="28"/>
          <w:u w:val="single"/>
        </w:rPr>
        <w:t>(</w:t>
      </w:r>
      <w:proofErr w:type="gramStart"/>
      <w:r w:rsidR="00CE5748">
        <w:rPr>
          <w:rFonts w:ascii="Arial" w:hAnsi="Arial" w:cs="Arial"/>
          <w:b/>
          <w:sz w:val="28"/>
          <w:szCs w:val="28"/>
          <w:u w:val="single"/>
        </w:rPr>
        <w:t>Name)</w:t>
      </w:r>
      <w:r w:rsidR="00CE5748">
        <w:rPr>
          <w:rFonts w:ascii="Arial" w:hAnsi="Arial" w:cs="Arial"/>
          <w:bCs/>
          <w:sz w:val="28"/>
          <w:szCs w:val="28"/>
          <w:u w:val="single"/>
        </w:rPr>
        <w:t xml:space="preserve">   </w:t>
      </w:r>
      <w:proofErr w:type="gramEnd"/>
      <w:r w:rsidR="00CE5748">
        <w:rPr>
          <w:rFonts w:ascii="Arial" w:hAnsi="Arial" w:cs="Arial"/>
          <w:bCs/>
          <w:sz w:val="28"/>
          <w:szCs w:val="28"/>
          <w:u w:val="single"/>
        </w:rPr>
        <w:t xml:space="preserve">                   </w:t>
      </w:r>
      <w:r w:rsidRPr="00E20C0B">
        <w:rPr>
          <w:rFonts w:ascii="Arial" w:hAnsi="Arial" w:cs="Arial"/>
          <w:b/>
          <w:sz w:val="28"/>
          <w:szCs w:val="28"/>
        </w:rPr>
        <w:t>,</w:t>
      </w:r>
      <w:r w:rsidRPr="00E20C0B">
        <w:rPr>
          <w:rFonts w:ascii="Arial" w:hAnsi="Arial" w:cs="Arial"/>
          <w:sz w:val="28"/>
          <w:szCs w:val="28"/>
        </w:rPr>
        <w:t xml:space="preserve"> </w:t>
      </w:r>
      <w:r w:rsidR="00CE5748">
        <w:rPr>
          <w:rFonts w:ascii="Arial" w:hAnsi="Arial" w:cs="Arial"/>
          <w:sz w:val="28"/>
          <w:szCs w:val="28"/>
        </w:rPr>
        <w:t>_______</w:t>
      </w:r>
      <w:r w:rsidR="00CE5748">
        <w:rPr>
          <w:rFonts w:ascii="Arial" w:hAnsi="Arial" w:cs="Arial"/>
          <w:b/>
          <w:bCs/>
          <w:sz w:val="28"/>
          <w:szCs w:val="28"/>
          <w:u w:val="single"/>
        </w:rPr>
        <w:t>(Profession)                       ,</w:t>
      </w:r>
    </w:p>
    <w:p w14:paraId="7CCA2F16" w14:textId="6EBF93C1" w:rsidR="006C4CA8" w:rsidRPr="00CE5748" w:rsidRDefault="00CE5748" w:rsidP="00CE5748">
      <w:pPr>
        <w:pStyle w:val="NoSpacing"/>
        <w:spacing w:line="276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softHyphen/>
        <w:t>_______</w:t>
      </w:r>
      <w:proofErr w:type="gramStart"/>
      <w:r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b/>
          <w:bCs/>
          <w:sz w:val="28"/>
          <w:szCs w:val="28"/>
          <w:u w:val="single"/>
        </w:rPr>
        <w:t>(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Field of Specialization)                                         </w:t>
      </w:r>
      <w:r w:rsidR="006C4CA8" w:rsidRPr="00E20C0B">
        <w:rPr>
          <w:rFonts w:ascii="Arial" w:hAnsi="Arial" w:cs="Arial"/>
          <w:b/>
          <w:sz w:val="28"/>
          <w:szCs w:val="28"/>
          <w:u w:val="single"/>
        </w:rPr>
        <w:t>,</w:t>
      </w:r>
      <w:r w:rsidR="006C4CA8" w:rsidRPr="00E20C0B">
        <w:rPr>
          <w:rFonts w:ascii="Arial" w:hAnsi="Arial" w:cs="Arial"/>
          <w:sz w:val="28"/>
          <w:szCs w:val="28"/>
        </w:rPr>
        <w:t xml:space="preserve"> signify my</w:t>
      </w:r>
    </w:p>
    <w:p w14:paraId="0782186F" w14:textId="312F4080" w:rsidR="00EE7F91" w:rsidRPr="00E20C0B" w:rsidRDefault="00EE7F91" w:rsidP="00CE5748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20C0B">
        <w:rPr>
          <w:rFonts w:ascii="Arial" w:hAnsi="Arial" w:cs="Arial"/>
          <w:sz w:val="28"/>
          <w:szCs w:val="28"/>
        </w:rPr>
        <w:t xml:space="preserve">intention to apply as an ASEAN Chartered Professional Engineer (ACPE) to be included in the ASEAN Chartered Professional Engineer Register (ACPER). </w:t>
      </w:r>
    </w:p>
    <w:p w14:paraId="2842C3AA" w14:textId="77777777" w:rsidR="00EE7F91" w:rsidRPr="00E20C0B" w:rsidRDefault="00EE7F91" w:rsidP="00CE5748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6783C2A" w14:textId="4D44368B" w:rsidR="00EE7F91" w:rsidRPr="00E20C0B" w:rsidRDefault="00EE7F91" w:rsidP="00CE5748">
      <w:pPr>
        <w:pStyle w:val="NoSpacing"/>
        <w:spacing w:line="276" w:lineRule="auto"/>
        <w:rPr>
          <w:rFonts w:ascii="Arial" w:hAnsi="Arial" w:cs="Arial"/>
          <w:sz w:val="28"/>
          <w:szCs w:val="28"/>
        </w:rPr>
      </w:pPr>
      <w:r w:rsidRPr="00E20C0B">
        <w:rPr>
          <w:rFonts w:ascii="Arial" w:hAnsi="Arial" w:cs="Arial"/>
          <w:sz w:val="28"/>
          <w:szCs w:val="28"/>
        </w:rPr>
        <w:t>Attached are the pertinent documents for your perusal.</w:t>
      </w:r>
    </w:p>
    <w:p w14:paraId="43F45A10" w14:textId="77777777" w:rsidR="00EE7F91" w:rsidRPr="00E20C0B" w:rsidRDefault="00EE7F91" w:rsidP="00CE5748">
      <w:pPr>
        <w:pStyle w:val="NoSpacing"/>
        <w:spacing w:line="276" w:lineRule="auto"/>
        <w:jc w:val="center"/>
        <w:rPr>
          <w:sz w:val="28"/>
          <w:szCs w:val="28"/>
        </w:rPr>
      </w:pPr>
    </w:p>
    <w:p w14:paraId="7F9CD710" w14:textId="6B2979B2" w:rsidR="006C4CA8" w:rsidRPr="00E20C0B" w:rsidRDefault="006C4CA8" w:rsidP="00A27AB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6695679" w14:textId="3215BEA9" w:rsidR="006C4CA8" w:rsidRPr="00E20C0B" w:rsidRDefault="006C4CA8" w:rsidP="00A27AB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1556BE2" w14:textId="77777777" w:rsidR="00EE7F91" w:rsidRPr="00E20C0B" w:rsidRDefault="00EE7F91" w:rsidP="00EE7F91">
      <w:pPr>
        <w:pStyle w:val="NoSpacing"/>
        <w:rPr>
          <w:rFonts w:ascii="Arial" w:hAnsi="Arial" w:cs="Arial"/>
          <w:sz w:val="28"/>
          <w:szCs w:val="28"/>
        </w:rPr>
      </w:pPr>
      <w:r w:rsidRPr="00E20C0B">
        <w:rPr>
          <w:rFonts w:ascii="Arial" w:hAnsi="Arial" w:cs="Arial"/>
          <w:sz w:val="28"/>
          <w:szCs w:val="28"/>
        </w:rPr>
        <w:t>_________________________________</w:t>
      </w:r>
    </w:p>
    <w:p w14:paraId="3764E78B" w14:textId="595C9EBE" w:rsidR="00EE7F91" w:rsidRPr="00E20C0B" w:rsidRDefault="00EE7F91" w:rsidP="006C4CA8">
      <w:pPr>
        <w:pStyle w:val="NoSpacing"/>
        <w:rPr>
          <w:rFonts w:ascii="Arial" w:hAnsi="Arial" w:cs="Arial"/>
          <w:sz w:val="28"/>
          <w:szCs w:val="28"/>
        </w:rPr>
      </w:pPr>
      <w:r w:rsidRPr="00E20C0B">
        <w:rPr>
          <w:rFonts w:ascii="Arial" w:hAnsi="Arial" w:cs="Arial"/>
          <w:sz w:val="28"/>
          <w:szCs w:val="28"/>
        </w:rPr>
        <w:t>Name</w:t>
      </w:r>
      <w:r w:rsidR="00E45F4A">
        <w:rPr>
          <w:rFonts w:ascii="Arial" w:hAnsi="Arial" w:cs="Arial"/>
          <w:sz w:val="28"/>
          <w:szCs w:val="28"/>
        </w:rPr>
        <w:t xml:space="preserve"> and Signature</w:t>
      </w:r>
    </w:p>
    <w:p w14:paraId="320ECF29" w14:textId="7D2E2B70" w:rsidR="006C4CA8" w:rsidRPr="00E20C0B" w:rsidRDefault="006C4CA8" w:rsidP="006C4CA8">
      <w:pPr>
        <w:pStyle w:val="NoSpacing"/>
        <w:rPr>
          <w:rFonts w:ascii="Arial" w:hAnsi="Arial" w:cs="Arial"/>
          <w:sz w:val="28"/>
          <w:szCs w:val="28"/>
        </w:rPr>
      </w:pPr>
    </w:p>
    <w:p w14:paraId="6F4555D4" w14:textId="77777777" w:rsidR="006C4CA8" w:rsidRPr="00E20C0B" w:rsidRDefault="006C4CA8" w:rsidP="006C4CA8">
      <w:pPr>
        <w:pStyle w:val="NoSpacing"/>
        <w:rPr>
          <w:rFonts w:ascii="Arial" w:hAnsi="Arial" w:cs="Arial"/>
          <w:sz w:val="28"/>
          <w:szCs w:val="28"/>
        </w:rPr>
      </w:pPr>
    </w:p>
    <w:p w14:paraId="4C615BBE" w14:textId="5B99EED3" w:rsidR="00EE7F91" w:rsidRPr="00E20C0B" w:rsidRDefault="00EE7F91" w:rsidP="00EE7F91">
      <w:pPr>
        <w:pStyle w:val="NoSpacing"/>
        <w:rPr>
          <w:rFonts w:ascii="Arial" w:hAnsi="Arial" w:cs="Arial"/>
          <w:sz w:val="28"/>
          <w:szCs w:val="28"/>
        </w:rPr>
      </w:pPr>
      <w:r w:rsidRPr="00E20C0B">
        <w:rPr>
          <w:rFonts w:ascii="Arial" w:hAnsi="Arial" w:cs="Arial"/>
          <w:sz w:val="28"/>
          <w:szCs w:val="28"/>
        </w:rPr>
        <w:t>_________________________________</w:t>
      </w:r>
    </w:p>
    <w:p w14:paraId="3B6BECEB" w14:textId="256BE2B3" w:rsidR="00EE7F91" w:rsidRPr="00E20C0B" w:rsidRDefault="00EE7F91" w:rsidP="00EE7F91">
      <w:pPr>
        <w:pStyle w:val="NoSpacing"/>
        <w:rPr>
          <w:rFonts w:ascii="Arial" w:hAnsi="Arial" w:cs="Arial"/>
          <w:sz w:val="28"/>
          <w:szCs w:val="28"/>
        </w:rPr>
      </w:pPr>
      <w:r w:rsidRPr="00E20C0B">
        <w:rPr>
          <w:rFonts w:ascii="Arial" w:hAnsi="Arial" w:cs="Arial"/>
          <w:sz w:val="28"/>
          <w:szCs w:val="28"/>
        </w:rPr>
        <w:t>Date</w:t>
      </w:r>
    </w:p>
    <w:p w14:paraId="2CADFE5A" w14:textId="77777777" w:rsidR="00EE7F91" w:rsidRPr="00E20C0B" w:rsidRDefault="00EE7F91" w:rsidP="00A27AB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57F7DA0" w14:textId="77777777" w:rsidR="00EE7F91" w:rsidRPr="006C4CA8" w:rsidRDefault="00EE7F91" w:rsidP="00A27ABE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</w:p>
    <w:sectPr w:rsidR="00EE7F91" w:rsidRPr="006C4CA8" w:rsidSect="00D12ABC">
      <w:footerReference w:type="default" r:id="rId7"/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01F92" w14:textId="77777777" w:rsidR="00732355" w:rsidRDefault="00732355" w:rsidP="00D629FF">
      <w:pPr>
        <w:spacing w:after="0" w:line="240" w:lineRule="auto"/>
      </w:pPr>
      <w:r>
        <w:separator/>
      </w:r>
    </w:p>
  </w:endnote>
  <w:endnote w:type="continuationSeparator" w:id="0">
    <w:p w14:paraId="50075B97" w14:textId="77777777" w:rsidR="00732355" w:rsidRDefault="00732355" w:rsidP="00D6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890A" w14:textId="6F5FDF3D" w:rsidR="00D629FF" w:rsidRDefault="00D629FF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0410A9" wp14:editId="1FF7B68F">
              <wp:simplePos x="0" y="0"/>
              <wp:positionH relativeFrom="column">
                <wp:posOffset>5304790</wp:posOffset>
              </wp:positionH>
              <wp:positionV relativeFrom="paragraph">
                <wp:posOffset>-220980</wp:posOffset>
              </wp:positionV>
              <wp:extent cx="1006475" cy="1404620"/>
              <wp:effectExtent l="0" t="0" r="317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6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C6CE13" w14:textId="3C4D4DC5" w:rsidR="00D629FF" w:rsidRPr="00D629FF" w:rsidRDefault="00D629FF" w:rsidP="00D629F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</w:pPr>
                          <w:r w:rsidRPr="00D629F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  <w:t>IAO-QRD-45</w:t>
                          </w:r>
                        </w:p>
                        <w:p w14:paraId="7CAD4B71" w14:textId="239CC727" w:rsidR="00D629FF" w:rsidRPr="00D629FF" w:rsidRDefault="00D629FF" w:rsidP="00D629F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</w:pPr>
                          <w:r w:rsidRPr="00D629F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  <w:t>Rev. 00</w:t>
                          </w:r>
                        </w:p>
                        <w:p w14:paraId="5090F5F7" w14:textId="79D0A339" w:rsidR="00D629FF" w:rsidRPr="00D629FF" w:rsidRDefault="00D629FF" w:rsidP="00D629F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</w:pPr>
                          <w:r w:rsidRPr="00D629F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  <w:t>June 20, 2023</w:t>
                          </w:r>
                        </w:p>
                        <w:p w14:paraId="5412CA00" w14:textId="5A7C05BD" w:rsidR="00D629FF" w:rsidRPr="00D629FF" w:rsidRDefault="00D629FF" w:rsidP="00D629F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</w:pPr>
                          <w:r w:rsidRPr="00D629F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  <w:t xml:space="preserve">Page </w:t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bCs/>
                              <w:sz w:val="13"/>
                              <w:szCs w:val="13"/>
                              <w:lang w:val="en-PH"/>
                            </w:rPr>
                            <w:fldChar w:fldCharType="begin"/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bCs/>
                              <w:sz w:val="13"/>
                              <w:szCs w:val="13"/>
                              <w:lang w:val="en-PH"/>
                            </w:rPr>
                            <w:instrText xml:space="preserve"> PAGE  \* Arabic  \* MERGEFORMAT </w:instrText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bCs/>
                              <w:sz w:val="13"/>
                              <w:szCs w:val="13"/>
                              <w:lang w:val="en-PH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3"/>
                              <w:szCs w:val="13"/>
                              <w:lang w:val="en-PH"/>
                            </w:rPr>
                            <w:t>1</w:t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bCs/>
                              <w:sz w:val="13"/>
                              <w:szCs w:val="13"/>
                              <w:lang w:val="en-PH"/>
                            </w:rPr>
                            <w:fldChar w:fldCharType="end"/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  <w:lang w:val="en-PH"/>
                            </w:rPr>
                            <w:t xml:space="preserve"> of </w:t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bCs/>
                              <w:sz w:val="13"/>
                              <w:szCs w:val="13"/>
                              <w:lang w:val="en-PH"/>
                            </w:rPr>
                            <w:fldChar w:fldCharType="begin"/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bCs/>
                              <w:sz w:val="13"/>
                              <w:szCs w:val="13"/>
                              <w:lang w:val="en-PH"/>
                            </w:rPr>
                            <w:instrText xml:space="preserve"> NUMPAGES  \* Arabic  \* MERGEFORMAT </w:instrText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bCs/>
                              <w:sz w:val="13"/>
                              <w:szCs w:val="13"/>
                              <w:lang w:val="en-PH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3"/>
                              <w:szCs w:val="13"/>
                              <w:lang w:val="en-PH"/>
                            </w:rPr>
                            <w:t>1</w:t>
                          </w:r>
                          <w:r w:rsidRPr="00D629FF">
                            <w:rPr>
                              <w:rFonts w:ascii="Arial" w:hAnsi="Arial" w:cs="Arial"/>
                              <w:b/>
                              <w:bCs/>
                              <w:sz w:val="13"/>
                              <w:szCs w:val="13"/>
                              <w:lang w:val="en-P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0410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7.7pt;margin-top:-17.4pt;width:7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gg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" stroked="f">
              <v:textbox style="mso-fit-shape-to-text:t">
                <w:txbxContent>
                  <w:p w14:paraId="58C6CE13" w14:textId="3C4D4DC5" w:rsidR="00D629FF" w:rsidRPr="00D629FF" w:rsidRDefault="00D629FF" w:rsidP="00D629F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</w:pPr>
                    <w:r w:rsidRPr="00D629FF"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  <w:t>IAO-QRD-45</w:t>
                    </w:r>
                  </w:p>
                  <w:p w14:paraId="7CAD4B71" w14:textId="239CC727" w:rsidR="00D629FF" w:rsidRPr="00D629FF" w:rsidRDefault="00D629FF" w:rsidP="00D629F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</w:pPr>
                    <w:r w:rsidRPr="00D629FF"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  <w:t>Rev. 00</w:t>
                    </w:r>
                  </w:p>
                  <w:p w14:paraId="5090F5F7" w14:textId="79D0A339" w:rsidR="00D629FF" w:rsidRPr="00D629FF" w:rsidRDefault="00D629FF" w:rsidP="00D629F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</w:pPr>
                    <w:r w:rsidRPr="00D629FF"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  <w:t>June 20, 2023</w:t>
                    </w:r>
                  </w:p>
                  <w:p w14:paraId="5412CA00" w14:textId="5A7C05BD" w:rsidR="00D629FF" w:rsidRPr="00D629FF" w:rsidRDefault="00D629FF" w:rsidP="00D629F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</w:pPr>
                    <w:r w:rsidRPr="00D629FF"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  <w:t xml:space="preserve">Page </w:t>
                    </w:r>
                    <w:r w:rsidRPr="00D629FF"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  <w:lang w:val="en-PH"/>
                      </w:rPr>
                      <w:fldChar w:fldCharType="begin"/>
                    </w:r>
                    <w:r w:rsidRPr="00D629FF"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  <w:lang w:val="en-PH"/>
                      </w:rPr>
                      <w:instrText xml:space="preserve"> PAGE  \* Arabic  \* MERGEFORMAT </w:instrText>
                    </w:r>
                    <w:r w:rsidRPr="00D629FF"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  <w:lang w:val="en-PH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3"/>
                        <w:szCs w:val="13"/>
                        <w:lang w:val="en-PH"/>
                      </w:rPr>
                      <w:t>1</w:t>
                    </w:r>
                    <w:r w:rsidRPr="00D629FF"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  <w:lang w:val="en-PH"/>
                      </w:rPr>
                      <w:fldChar w:fldCharType="end"/>
                    </w:r>
                    <w:r w:rsidRPr="00D629FF">
                      <w:rPr>
                        <w:rFonts w:ascii="Arial" w:hAnsi="Arial" w:cs="Arial"/>
                        <w:b/>
                        <w:sz w:val="13"/>
                        <w:szCs w:val="13"/>
                        <w:lang w:val="en-PH"/>
                      </w:rPr>
                      <w:t xml:space="preserve"> of </w:t>
                    </w:r>
                    <w:r w:rsidRPr="00D629FF"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  <w:lang w:val="en-PH"/>
                      </w:rPr>
                      <w:fldChar w:fldCharType="begin"/>
                    </w:r>
                    <w:r w:rsidRPr="00D629FF"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  <w:lang w:val="en-PH"/>
                      </w:rPr>
                      <w:instrText xml:space="preserve"> NUMPAGES  \* Arabic  \* MERGEFORMAT </w:instrText>
                    </w:r>
                    <w:r w:rsidRPr="00D629FF"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  <w:lang w:val="en-PH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3"/>
                        <w:szCs w:val="13"/>
                        <w:lang w:val="en-PH"/>
                      </w:rPr>
                      <w:t>1</w:t>
                    </w:r>
                    <w:r w:rsidRPr="00D629FF"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  <w:lang w:val="en-PH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046C3" w14:textId="77777777" w:rsidR="00732355" w:rsidRDefault="00732355" w:rsidP="00D629FF">
      <w:pPr>
        <w:spacing w:after="0" w:line="240" w:lineRule="auto"/>
      </w:pPr>
      <w:r>
        <w:separator/>
      </w:r>
    </w:p>
  </w:footnote>
  <w:footnote w:type="continuationSeparator" w:id="0">
    <w:p w14:paraId="3E02D8EE" w14:textId="77777777" w:rsidR="00732355" w:rsidRDefault="00732355" w:rsidP="00D6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6D28"/>
    <w:multiLevelType w:val="hybridMultilevel"/>
    <w:tmpl w:val="529ED952"/>
    <w:lvl w:ilvl="0" w:tplc="638ED67E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B553A"/>
    <w:multiLevelType w:val="hybridMultilevel"/>
    <w:tmpl w:val="98A6954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574F1"/>
    <w:multiLevelType w:val="hybridMultilevel"/>
    <w:tmpl w:val="0630BFCC"/>
    <w:lvl w:ilvl="0" w:tplc="43AC78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10471"/>
    <w:multiLevelType w:val="hybridMultilevel"/>
    <w:tmpl w:val="FF18D494"/>
    <w:lvl w:ilvl="0" w:tplc="FF30A29E">
      <w:start w:val="8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ED4BC5"/>
    <w:multiLevelType w:val="hybridMultilevel"/>
    <w:tmpl w:val="4306D222"/>
    <w:lvl w:ilvl="0" w:tplc="7D0A509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07294"/>
    <w:multiLevelType w:val="hybridMultilevel"/>
    <w:tmpl w:val="AB26679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C9"/>
    <w:rsid w:val="00023E69"/>
    <w:rsid w:val="00027D39"/>
    <w:rsid w:val="000A63F7"/>
    <w:rsid w:val="000B2650"/>
    <w:rsid w:val="00101849"/>
    <w:rsid w:val="00122BCC"/>
    <w:rsid w:val="00125F5E"/>
    <w:rsid w:val="00167C8D"/>
    <w:rsid w:val="00174808"/>
    <w:rsid w:val="00175FB4"/>
    <w:rsid w:val="001D7FD6"/>
    <w:rsid w:val="001F0B29"/>
    <w:rsid w:val="001F29A0"/>
    <w:rsid w:val="002465E5"/>
    <w:rsid w:val="002607DD"/>
    <w:rsid w:val="002B2655"/>
    <w:rsid w:val="002C265F"/>
    <w:rsid w:val="002C4FD3"/>
    <w:rsid w:val="002D432B"/>
    <w:rsid w:val="003230DF"/>
    <w:rsid w:val="00330705"/>
    <w:rsid w:val="003607BD"/>
    <w:rsid w:val="00363022"/>
    <w:rsid w:val="0036792E"/>
    <w:rsid w:val="00380A7E"/>
    <w:rsid w:val="003946CE"/>
    <w:rsid w:val="003B5D8D"/>
    <w:rsid w:val="003C1972"/>
    <w:rsid w:val="003E569F"/>
    <w:rsid w:val="00414F2A"/>
    <w:rsid w:val="0044325A"/>
    <w:rsid w:val="004745FE"/>
    <w:rsid w:val="0048610B"/>
    <w:rsid w:val="004D27D1"/>
    <w:rsid w:val="004F1055"/>
    <w:rsid w:val="0051247C"/>
    <w:rsid w:val="005462C1"/>
    <w:rsid w:val="0058342A"/>
    <w:rsid w:val="00587C59"/>
    <w:rsid w:val="005A5DF2"/>
    <w:rsid w:val="005B0E3D"/>
    <w:rsid w:val="005B11ED"/>
    <w:rsid w:val="005B52E3"/>
    <w:rsid w:val="005B6A9B"/>
    <w:rsid w:val="005C0F0B"/>
    <w:rsid w:val="005D15DE"/>
    <w:rsid w:val="005E1E3B"/>
    <w:rsid w:val="005F03BE"/>
    <w:rsid w:val="00616AEF"/>
    <w:rsid w:val="006321A1"/>
    <w:rsid w:val="0069507D"/>
    <w:rsid w:val="006A7BBB"/>
    <w:rsid w:val="006C146B"/>
    <w:rsid w:val="006C4CA8"/>
    <w:rsid w:val="006F3731"/>
    <w:rsid w:val="00701951"/>
    <w:rsid w:val="00732355"/>
    <w:rsid w:val="00750160"/>
    <w:rsid w:val="00757A0D"/>
    <w:rsid w:val="007C0E09"/>
    <w:rsid w:val="007E1675"/>
    <w:rsid w:val="007F5E92"/>
    <w:rsid w:val="00821158"/>
    <w:rsid w:val="00840B90"/>
    <w:rsid w:val="00844C1C"/>
    <w:rsid w:val="00856AA3"/>
    <w:rsid w:val="00866C76"/>
    <w:rsid w:val="008C1471"/>
    <w:rsid w:val="008C1CD7"/>
    <w:rsid w:val="008C3556"/>
    <w:rsid w:val="008F151F"/>
    <w:rsid w:val="00940000"/>
    <w:rsid w:val="00965915"/>
    <w:rsid w:val="00990CB5"/>
    <w:rsid w:val="009B0BE8"/>
    <w:rsid w:val="009B5BD2"/>
    <w:rsid w:val="009E6573"/>
    <w:rsid w:val="009E7EEB"/>
    <w:rsid w:val="00A23B60"/>
    <w:rsid w:val="00A27ABE"/>
    <w:rsid w:val="00A425C5"/>
    <w:rsid w:val="00A63357"/>
    <w:rsid w:val="00A645AC"/>
    <w:rsid w:val="00A65DCB"/>
    <w:rsid w:val="00A66C71"/>
    <w:rsid w:val="00A85EB8"/>
    <w:rsid w:val="00A868C6"/>
    <w:rsid w:val="00AA47EE"/>
    <w:rsid w:val="00B350C6"/>
    <w:rsid w:val="00B3618A"/>
    <w:rsid w:val="00B751C8"/>
    <w:rsid w:val="00BA5759"/>
    <w:rsid w:val="00BC5366"/>
    <w:rsid w:val="00BE70C9"/>
    <w:rsid w:val="00C03A6F"/>
    <w:rsid w:val="00C079DE"/>
    <w:rsid w:val="00C43C0A"/>
    <w:rsid w:val="00C44F33"/>
    <w:rsid w:val="00C6513E"/>
    <w:rsid w:val="00C82772"/>
    <w:rsid w:val="00C85AB5"/>
    <w:rsid w:val="00CA1A83"/>
    <w:rsid w:val="00CE5748"/>
    <w:rsid w:val="00D04C4A"/>
    <w:rsid w:val="00D12ABC"/>
    <w:rsid w:val="00D141D2"/>
    <w:rsid w:val="00D629FF"/>
    <w:rsid w:val="00D84868"/>
    <w:rsid w:val="00D94AE1"/>
    <w:rsid w:val="00DB6538"/>
    <w:rsid w:val="00E20C0B"/>
    <w:rsid w:val="00E45F4A"/>
    <w:rsid w:val="00EE7F91"/>
    <w:rsid w:val="00F171CC"/>
    <w:rsid w:val="00F411B9"/>
    <w:rsid w:val="00FC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4DD8D"/>
  <w15:docId w15:val="{FC6FA09E-F746-49F4-B26B-F1B39304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0C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F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A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PH" w:eastAsia="en-PH"/>
    </w:rPr>
  </w:style>
  <w:style w:type="character" w:styleId="Hyperlink">
    <w:name w:val="Hyperlink"/>
    <w:basedOn w:val="DefaultParagraphFont"/>
    <w:uiPriority w:val="99"/>
    <w:unhideWhenUsed/>
    <w:rsid w:val="00856A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7FD6"/>
    <w:pPr>
      <w:ind w:left="720"/>
      <w:contextualSpacing/>
    </w:pPr>
  </w:style>
  <w:style w:type="table" w:styleId="TableGrid">
    <w:name w:val="Table Grid"/>
    <w:basedOn w:val="TableNormal"/>
    <w:uiPriority w:val="59"/>
    <w:rsid w:val="00EE7F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F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2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F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PRC</dc:creator>
  <cp:lastModifiedBy>PRC</cp:lastModifiedBy>
  <cp:revision>4</cp:revision>
  <cp:lastPrinted>2023-06-20T01:19:00Z</cp:lastPrinted>
  <dcterms:created xsi:type="dcterms:W3CDTF">2023-06-03T07:25:00Z</dcterms:created>
  <dcterms:modified xsi:type="dcterms:W3CDTF">2023-06-20T01:20:00Z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5d23b65dc8ad0594b5a56510a8d35b9cef366c25d29c79bebbb7d1de0724318f</vt:lpwstr>
  </property>
</Properties>
</file>